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bookmarkStart w:id="0" w:name="_GoBack"/>
      <w:bookmarkEnd w:id="0"/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7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4A0ED3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>Nr 8</w:t>
      </w: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do SIWZ</w:t>
      </w:r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95D20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3028EA">
        <w:rPr>
          <w:rFonts w:ascii="Calibri" w:eastAsia="Times New Roman" w:hAnsi="Calibri" w:cs="Times New Roman"/>
          <w:b/>
          <w:lang w:bidi="en-US"/>
        </w:rPr>
        <w:t>„Remont i przegląd klasowy jednostki pływającej – pchacz CASTOR”</w:t>
      </w:r>
    </w:p>
    <w:p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CB7E68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lastRenderedPageBreak/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C348E"/>
    <w:rsid w:val="003028EA"/>
    <w:rsid w:val="00366C53"/>
    <w:rsid w:val="004A0ED3"/>
    <w:rsid w:val="00576BA6"/>
    <w:rsid w:val="0071487F"/>
    <w:rsid w:val="00726461"/>
    <w:rsid w:val="00981BAE"/>
    <w:rsid w:val="00A45206"/>
    <w:rsid w:val="00B7220E"/>
    <w:rsid w:val="00BC7F99"/>
    <w:rsid w:val="00C7746D"/>
    <w:rsid w:val="00C95D20"/>
    <w:rsid w:val="00CA1C35"/>
    <w:rsid w:val="00CB7E68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9</cp:revision>
  <cp:lastPrinted>2019-08-07T07:47:00Z</cp:lastPrinted>
  <dcterms:created xsi:type="dcterms:W3CDTF">2019-08-07T07:45:00Z</dcterms:created>
  <dcterms:modified xsi:type="dcterms:W3CDTF">2020-06-03T10:44:00Z</dcterms:modified>
</cp:coreProperties>
</file>